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836B5">
            <w:pPr>
              <w:pStyle w:val="Zawartotabeli"/>
              <w:snapToGrid w:val="0"/>
            </w:pPr>
            <w:r>
              <w:t>9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  <w:r w:rsidR="00540BEC" w:rsidRPr="00540BEC">
              <w:t xml:space="preserve"> o środowiskowych uwarunkowaniach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EF113C">
            <w:pPr>
              <w:pStyle w:val="Zawartotabeli"/>
              <w:snapToGrid w:val="0"/>
            </w:pPr>
            <w:r>
              <w:t>Ochrona przyrody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836B5">
            <w:pPr>
              <w:pStyle w:val="Zawartotabeli"/>
              <w:snapToGrid w:val="0"/>
            </w:pPr>
            <w:r>
              <w:t>Postanowienie o konieczności wykonania oceny oddziaływania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836B5">
            <w:r w:rsidRPr="00A836B5">
              <w:t xml:space="preserve">Postanowienie o konieczności wykonania oceny oddziaływania </w:t>
            </w:r>
            <w:r>
              <w:t xml:space="preserve">na środowisko dla </w:t>
            </w:r>
            <w:r w:rsidR="00EF113C" w:rsidRPr="00EF113C">
              <w:t xml:space="preserve">przedsięwzięcia pod nazwą: </w:t>
            </w:r>
            <w:r w:rsidR="00376AAB" w:rsidRPr="00376AAB">
              <w:t xml:space="preserve">„Rozbudowa Osady Magury, czyli budowa koncepcji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 </w:t>
            </w:r>
            <w:proofErr w:type="spellStart"/>
            <w:r w:rsidR="00376AAB" w:rsidRPr="00376AAB">
              <w:t>i</w:t>
            </w:r>
            <w:proofErr w:type="spellEnd"/>
            <w:r w:rsidR="00376AAB" w:rsidRPr="00376AAB">
              <w:t xml:space="preserve">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II w miejscowości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0BEC">
            <w:pPr>
              <w:pStyle w:val="Zawartotabeli"/>
              <w:snapToGrid w:val="0"/>
            </w:pPr>
            <w:r w:rsidRPr="00540BEC"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376AAB">
            <w:pPr>
              <w:pStyle w:val="Zawartotabeli"/>
              <w:snapToGrid w:val="0"/>
            </w:pPr>
            <w:r>
              <w:t>06.08</w:t>
            </w:r>
            <w:r w:rsidR="00EF113C"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40BEC">
            <w:pPr>
              <w:pStyle w:val="Zawartotabeli"/>
              <w:snapToGrid w:val="0"/>
            </w:pPr>
            <w:r>
              <w:t>Małgorzata Gucwa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836B5" w:rsidP="00A836B5">
            <w:pPr>
              <w:pStyle w:val="Zawartotabeli"/>
              <w:snapToGrid w:val="0"/>
            </w:pPr>
            <w:r>
              <w:t>29.10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1B2F00">
            <w:pPr>
              <w:pStyle w:val="Zawartotabeli"/>
              <w:snapToGrid w:val="0"/>
            </w:pPr>
            <w:r>
              <w:t>6.2018, 7.2018, 10</w:t>
            </w:r>
            <w:bookmarkStart w:id="0" w:name="_GoBack"/>
            <w:bookmarkEnd w:id="0"/>
            <w:r w:rsidRPr="001B2F00">
              <w:t>.2018, 11.2018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836B5" w:rsidP="00A836B5">
            <w:pPr>
              <w:pStyle w:val="Zawartotabeli"/>
              <w:snapToGrid w:val="0"/>
            </w:pPr>
            <w:r>
              <w:t>29.10</w:t>
            </w:r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1B2F00"/>
    <w:rsid w:val="00376AAB"/>
    <w:rsid w:val="00394862"/>
    <w:rsid w:val="00540BEC"/>
    <w:rsid w:val="00A836B5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9</cp:revision>
  <dcterms:created xsi:type="dcterms:W3CDTF">2018-05-10T09:59:00Z</dcterms:created>
  <dcterms:modified xsi:type="dcterms:W3CDTF">2019-01-04T09:40:00Z</dcterms:modified>
</cp:coreProperties>
</file>